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B" w:rsidRDefault="00EF366B" w:rsidP="00EF366B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EF366B" w:rsidRDefault="00EF366B" w:rsidP="00EF366B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EF366B" w:rsidRDefault="00EF366B" w:rsidP="00EF366B">
      <w:pPr>
        <w:pStyle w:val="NoSpacing"/>
        <w:jc w:val="center"/>
        <w:rPr>
          <w:b/>
        </w:rPr>
      </w:pPr>
      <w:r>
        <w:rPr>
          <w:b/>
        </w:rPr>
        <w:t>November 19, 2012</w:t>
      </w:r>
    </w:p>
    <w:p w:rsidR="00EF366B" w:rsidRDefault="00EF366B" w:rsidP="00EF366B">
      <w:pPr>
        <w:pStyle w:val="NoSpacing"/>
        <w:jc w:val="center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EF366B" w:rsidRDefault="00EF366B" w:rsidP="00EF366B">
      <w:pPr>
        <w:pStyle w:val="NoSpacing"/>
        <w:ind w:left="360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EF366B" w:rsidRDefault="00EF366B" w:rsidP="00EF366B">
      <w:pPr>
        <w:pStyle w:val="NoSpacing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October 15, 2012</w:t>
      </w:r>
    </w:p>
    <w:p w:rsidR="00EF366B" w:rsidRDefault="00EF366B" w:rsidP="00EF366B">
      <w:pPr>
        <w:pStyle w:val="NoSpacing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EF366B" w:rsidRDefault="00EF366B" w:rsidP="00EF366B">
      <w:pPr>
        <w:pStyle w:val="NoSpacing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  <w:bookmarkStart w:id="0" w:name="_GoBack"/>
      <w:bookmarkEnd w:id="0"/>
    </w:p>
    <w:p w:rsidR="00EF366B" w:rsidRDefault="00EF366B" w:rsidP="00EF366B">
      <w:pPr>
        <w:pStyle w:val="NoSpacing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EF366B" w:rsidRDefault="00EF366B" w:rsidP="00EF366B">
      <w:pPr>
        <w:pStyle w:val="NoSpacing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EF366B" w:rsidRPr="00EF366B" w:rsidRDefault="00EF366B" w:rsidP="00EF366B">
      <w:pPr>
        <w:pStyle w:val="NoSpacing"/>
        <w:rPr>
          <w:b/>
        </w:rPr>
      </w:pPr>
    </w:p>
    <w:p w:rsidR="00EF366B" w:rsidRDefault="00EF366B" w:rsidP="00EF366B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Election of Officers</w:t>
      </w:r>
    </w:p>
    <w:p w:rsidR="00EF366B" w:rsidRDefault="00EF366B" w:rsidP="00EF366B">
      <w:pPr>
        <w:pStyle w:val="NoSpacing"/>
        <w:rPr>
          <w:b/>
        </w:rPr>
      </w:pPr>
      <w:r>
        <w:rPr>
          <w:b/>
        </w:rPr>
        <w:t xml:space="preserve"> </w:t>
      </w:r>
    </w:p>
    <w:p w:rsidR="00EF366B" w:rsidRDefault="00EF366B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Financial Statement and Bank Reconcilement for the month of September and October, 2012.</w:t>
      </w:r>
    </w:p>
    <w:p w:rsidR="00EF366B" w:rsidRDefault="00EF366B" w:rsidP="00EF366B">
      <w:pPr>
        <w:pStyle w:val="NoSpacing"/>
        <w:ind w:left="720"/>
        <w:rPr>
          <w:b/>
        </w:rPr>
      </w:pPr>
    </w:p>
    <w:p w:rsidR="00EF366B" w:rsidRDefault="00EF366B" w:rsidP="00852559">
      <w:pPr>
        <w:pStyle w:val="NoSpacing"/>
        <w:numPr>
          <w:ilvl w:val="0"/>
          <w:numId w:val="4"/>
        </w:numPr>
        <w:rPr>
          <w:b/>
        </w:rPr>
      </w:pPr>
      <w:r w:rsidRPr="00EF366B">
        <w:rPr>
          <w:b/>
        </w:rPr>
        <w:t xml:space="preserve">Approve payment of payrolls for the month of October, 2012 and account run dates </w:t>
      </w:r>
      <w:proofErr w:type="gramStart"/>
      <w:r w:rsidRPr="00EF366B">
        <w:rPr>
          <w:b/>
        </w:rPr>
        <w:t>for  10</w:t>
      </w:r>
      <w:proofErr w:type="gramEnd"/>
      <w:r w:rsidRPr="00EF366B">
        <w:rPr>
          <w:b/>
        </w:rPr>
        <w:t>/23/12 and 11/7</w:t>
      </w:r>
      <w:r w:rsidR="009478D3">
        <w:rPr>
          <w:b/>
        </w:rPr>
        <w:t>/12.</w:t>
      </w:r>
    </w:p>
    <w:p w:rsidR="009478D3" w:rsidRPr="009478D3" w:rsidRDefault="009478D3" w:rsidP="009478D3">
      <w:pPr>
        <w:pStyle w:val="NoSpacing"/>
        <w:rPr>
          <w:b/>
        </w:rPr>
      </w:pPr>
    </w:p>
    <w:p w:rsidR="00EF366B" w:rsidRDefault="00EF366B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Consider student transfer requests.</w:t>
      </w:r>
    </w:p>
    <w:p w:rsidR="009478D3" w:rsidRPr="009478D3" w:rsidRDefault="009478D3" w:rsidP="009478D3">
      <w:pPr>
        <w:pStyle w:val="NoSpacing"/>
        <w:rPr>
          <w:b/>
        </w:rPr>
      </w:pPr>
    </w:p>
    <w:p w:rsidR="00E62748" w:rsidRPr="009478D3" w:rsidRDefault="00EF366B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Discuss new law concerning </w:t>
      </w:r>
      <w:r w:rsidR="00E62748">
        <w:rPr>
          <w:b/>
          <w:i/>
        </w:rPr>
        <w:t>School Board Governance.</w:t>
      </w:r>
    </w:p>
    <w:p w:rsidR="009478D3" w:rsidRPr="009478D3" w:rsidRDefault="009478D3" w:rsidP="009478D3">
      <w:pPr>
        <w:pStyle w:val="NoSpacing"/>
        <w:rPr>
          <w:b/>
        </w:rPr>
      </w:pPr>
    </w:p>
    <w:p w:rsidR="00E62748" w:rsidRDefault="00E6274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Pike County Board of Education meeting dates for 2013.</w:t>
      </w:r>
    </w:p>
    <w:p w:rsidR="009478D3" w:rsidRPr="009478D3" w:rsidRDefault="009478D3" w:rsidP="009478D3">
      <w:pPr>
        <w:pStyle w:val="NoSpacing"/>
        <w:rPr>
          <w:b/>
        </w:rPr>
      </w:pPr>
    </w:p>
    <w:p w:rsidR="00E62748" w:rsidRDefault="00E6274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Award the bid for the Art Facility at Pike County High School to Whaley Construc</w:t>
      </w:r>
      <w:r w:rsidR="00F74558">
        <w:rPr>
          <w:b/>
        </w:rPr>
        <w:t>tion in the amount of $1,064,875</w:t>
      </w:r>
      <w:r>
        <w:rPr>
          <w:b/>
        </w:rPr>
        <w:t>.00.</w:t>
      </w:r>
    </w:p>
    <w:p w:rsidR="009478D3" w:rsidRPr="009478D3" w:rsidRDefault="009478D3" w:rsidP="009478D3">
      <w:pPr>
        <w:pStyle w:val="NoSpacing"/>
        <w:rPr>
          <w:b/>
        </w:rPr>
      </w:pPr>
    </w:p>
    <w:p w:rsidR="00E62748" w:rsidRDefault="00E6274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Review the proposed 15 year lease agreement between the City of Brundidge and Pike County Schools for use of the city owned athletic facilities in Brundidge.</w:t>
      </w:r>
    </w:p>
    <w:p w:rsidR="009478D3" w:rsidRPr="009478D3" w:rsidRDefault="009478D3" w:rsidP="009478D3">
      <w:pPr>
        <w:pStyle w:val="NoSpacing"/>
        <w:rPr>
          <w:b/>
        </w:rPr>
      </w:pPr>
    </w:p>
    <w:p w:rsidR="00E62748" w:rsidRDefault="00E6274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correction of the model year of the two new buses from 2014 to 2013.</w:t>
      </w:r>
    </w:p>
    <w:p w:rsidR="009478D3" w:rsidRPr="009478D3" w:rsidRDefault="009478D3" w:rsidP="009478D3">
      <w:pPr>
        <w:pStyle w:val="NoSpacing"/>
        <w:rPr>
          <w:b/>
        </w:rPr>
      </w:pPr>
    </w:p>
    <w:p w:rsidR="00E62748" w:rsidRDefault="00E6274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financing of the two new 2013 buses with Regions Bank at a rate of 2.79%.</w:t>
      </w:r>
    </w:p>
    <w:p w:rsidR="009478D3" w:rsidRPr="009478D3" w:rsidRDefault="009478D3" w:rsidP="009478D3">
      <w:pPr>
        <w:pStyle w:val="NoSpacing"/>
        <w:rPr>
          <w:b/>
        </w:rPr>
      </w:pPr>
    </w:p>
    <w:p w:rsidR="00A06198" w:rsidRDefault="00E6274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Approve the </w:t>
      </w:r>
      <w:r w:rsidR="002D6E77">
        <w:rPr>
          <w:b/>
        </w:rPr>
        <w:t>Search-Soft Teach in Alabama software.</w:t>
      </w:r>
    </w:p>
    <w:p w:rsidR="008911BE" w:rsidRPr="008911BE" w:rsidRDefault="008911BE" w:rsidP="008911BE">
      <w:pPr>
        <w:pStyle w:val="NoSpacing"/>
        <w:rPr>
          <w:b/>
        </w:rPr>
      </w:pPr>
    </w:p>
    <w:p w:rsidR="00A06198" w:rsidRDefault="00A0619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revision of Admission of Homeless, Migratory, Immigrant and Limited English Proficient Students Policy 5.10.1.</w:t>
      </w:r>
    </w:p>
    <w:p w:rsidR="00A06198" w:rsidRDefault="00A06198" w:rsidP="00A06198">
      <w:pPr>
        <w:pStyle w:val="ListParagraph"/>
        <w:rPr>
          <w:b/>
        </w:rPr>
      </w:pPr>
    </w:p>
    <w:p w:rsidR="00A06198" w:rsidRDefault="00A06198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lastRenderedPageBreak/>
        <w:t>Approve the Pike County Improvement Plan for AMAL.</w:t>
      </w:r>
    </w:p>
    <w:p w:rsidR="009478D3" w:rsidRPr="009478D3" w:rsidRDefault="009478D3" w:rsidP="009478D3">
      <w:pPr>
        <w:pStyle w:val="NoSpacing"/>
        <w:rPr>
          <w:b/>
        </w:rPr>
      </w:pPr>
    </w:p>
    <w:p w:rsidR="00851C6F" w:rsidRDefault="002D6E77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Approve the members of the Textbook Adoption Committee for the 2012-2013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851C6F" w:rsidRPr="00851C6F" w:rsidRDefault="00851C6F" w:rsidP="00851C6F">
      <w:pPr>
        <w:pStyle w:val="NoSpacing"/>
        <w:rPr>
          <w:b/>
        </w:rPr>
      </w:pPr>
    </w:p>
    <w:p w:rsidR="00851C6F" w:rsidRDefault="00851C6F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request for Kelly Pritchett Mullins to attend the National Association of Agriculture Educators National Conference in Atlanta, Georgia from November 28, 2012 through December 1, 2012.</w:t>
      </w:r>
    </w:p>
    <w:p w:rsidR="008911BE" w:rsidRPr="008911BE" w:rsidRDefault="008911BE" w:rsidP="008911BE">
      <w:pPr>
        <w:pStyle w:val="NoSpacing"/>
        <w:rPr>
          <w:b/>
        </w:rPr>
      </w:pPr>
    </w:p>
    <w:p w:rsidR="002D6E77" w:rsidRDefault="002D6E77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for Mrs. Elena Pop to attend the Alabama-Mississippi Teachers of English to Speakers of Other Languages Annual Conference on January 25-26, 2013 in Huntsville.</w:t>
      </w:r>
    </w:p>
    <w:p w:rsidR="009478D3" w:rsidRPr="009478D3" w:rsidRDefault="009478D3" w:rsidP="009478D3">
      <w:pPr>
        <w:pStyle w:val="NoSpacing"/>
        <w:rPr>
          <w:b/>
        </w:rPr>
      </w:pPr>
    </w:p>
    <w:p w:rsidR="002D6E77" w:rsidRDefault="002D6E77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request for James Oliver</w:t>
      </w:r>
      <w:r w:rsidR="00051B80">
        <w:rPr>
          <w:b/>
        </w:rPr>
        <w:t xml:space="preserve"> from Pike County High School</w:t>
      </w:r>
      <w:r>
        <w:rPr>
          <w:b/>
        </w:rPr>
        <w:t xml:space="preserve"> to attend the Alabama Music Educators Conference in Montgomery, AL on January 10-12, 2013.  Expenses will be paid by Title I funds.</w:t>
      </w:r>
    </w:p>
    <w:p w:rsidR="009478D3" w:rsidRPr="009478D3" w:rsidRDefault="009478D3" w:rsidP="009478D3">
      <w:pPr>
        <w:pStyle w:val="NoSpacing"/>
        <w:rPr>
          <w:b/>
        </w:rPr>
      </w:pPr>
    </w:p>
    <w:p w:rsidR="00051B80" w:rsidRDefault="002D6E77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request for Daniel Walden</w:t>
      </w:r>
      <w:r w:rsidR="00051B80">
        <w:rPr>
          <w:b/>
        </w:rPr>
        <w:t xml:space="preserve"> from Goshen High School</w:t>
      </w:r>
      <w:r>
        <w:rPr>
          <w:b/>
        </w:rPr>
        <w:t xml:space="preserve"> to attend the Alabama Music</w:t>
      </w:r>
      <w:r w:rsidR="00051B80">
        <w:rPr>
          <w:b/>
        </w:rPr>
        <w:t xml:space="preserve"> Educators Conference in Montgomery, AL on January 10-12, 2013.  Expenses will be paid by Title I funds.</w:t>
      </w:r>
    </w:p>
    <w:p w:rsidR="009478D3" w:rsidRPr="009478D3" w:rsidRDefault="009478D3" w:rsidP="009478D3">
      <w:pPr>
        <w:pStyle w:val="NoSpacing"/>
        <w:rPr>
          <w:b/>
        </w:rPr>
      </w:pPr>
    </w:p>
    <w:p w:rsidR="00051B80" w:rsidRDefault="00051B80" w:rsidP="008525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Approve the request from James Oliver to accompany a student from Pike County High School to the 2012 Tri-State Band Festival and Conducting Conference at Florida State University on November 29-December 2, 2012.  There will be no cost to the District.</w:t>
      </w:r>
    </w:p>
    <w:p w:rsidR="000C1F5A" w:rsidRPr="000C1F5A" w:rsidRDefault="000C1F5A" w:rsidP="000C1F5A">
      <w:pPr>
        <w:pStyle w:val="NoSpacing"/>
        <w:rPr>
          <w:b/>
        </w:rPr>
      </w:pPr>
    </w:p>
    <w:p w:rsidR="00051B80" w:rsidRDefault="00051B80" w:rsidP="00051B8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051B80" w:rsidRDefault="00051B80" w:rsidP="00051B80">
      <w:pPr>
        <w:pStyle w:val="NoSpacing"/>
        <w:ind w:left="720"/>
        <w:rPr>
          <w:b/>
        </w:rPr>
      </w:pPr>
    </w:p>
    <w:p w:rsidR="00051B80" w:rsidRDefault="00051B80" w:rsidP="00051B8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Approve the request for Catastrophic </w:t>
      </w:r>
      <w:r w:rsidR="009478D3">
        <w:rPr>
          <w:b/>
        </w:rPr>
        <w:t>Leave for</w:t>
      </w:r>
      <w:r>
        <w:rPr>
          <w:b/>
        </w:rPr>
        <w:t xml:space="preserve"> Beverly Chance from Pike County Elementary beginning on December 5, 2012 and returning on February 4, 2013.</w:t>
      </w:r>
    </w:p>
    <w:p w:rsidR="00051B80" w:rsidRDefault="00051B80" w:rsidP="00051B80">
      <w:pPr>
        <w:pStyle w:val="NoSpacing"/>
        <w:ind w:left="720"/>
        <w:rPr>
          <w:b/>
        </w:rPr>
      </w:pPr>
    </w:p>
    <w:p w:rsidR="000D3CD6" w:rsidRDefault="009478D3" w:rsidP="000D3CD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Approve the resignation of Lenora Senn due to disability retirement effective December 1, 2012.</w:t>
      </w:r>
    </w:p>
    <w:p w:rsidR="000D3CD6" w:rsidRPr="000D3CD6" w:rsidRDefault="000D3CD6" w:rsidP="000D3CD6">
      <w:pPr>
        <w:pStyle w:val="NoSpacing"/>
        <w:rPr>
          <w:b/>
        </w:rPr>
      </w:pPr>
    </w:p>
    <w:p w:rsidR="000D3CD6" w:rsidRDefault="000D3CD6" w:rsidP="000C1F5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Accept the resignation of William </w:t>
      </w:r>
      <w:proofErr w:type="spellStart"/>
      <w:r>
        <w:rPr>
          <w:b/>
        </w:rPr>
        <w:t>McInvale</w:t>
      </w:r>
      <w:proofErr w:type="spellEnd"/>
      <w:r>
        <w:rPr>
          <w:b/>
        </w:rPr>
        <w:t>, PE aide at Goshen Elementary School effective November 16, 2012.</w:t>
      </w:r>
    </w:p>
    <w:p w:rsidR="000C1F5A" w:rsidRPr="000C1F5A" w:rsidRDefault="000C1F5A" w:rsidP="000C1F5A">
      <w:pPr>
        <w:pStyle w:val="NoSpacing"/>
        <w:rPr>
          <w:b/>
        </w:rPr>
      </w:pPr>
    </w:p>
    <w:p w:rsidR="009478D3" w:rsidRDefault="009478D3" w:rsidP="000C1F5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Approve the request for Shannon Billings as an approved volunteer at Pike County High School.</w:t>
      </w:r>
    </w:p>
    <w:p w:rsidR="000C1F5A" w:rsidRPr="000C1F5A" w:rsidRDefault="000C1F5A" w:rsidP="000C1F5A">
      <w:pPr>
        <w:pStyle w:val="NoSpacing"/>
        <w:rPr>
          <w:b/>
        </w:rPr>
      </w:pPr>
    </w:p>
    <w:p w:rsidR="009478D3" w:rsidRDefault="00851C6F" w:rsidP="000C1F5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Consider</w:t>
      </w:r>
      <w:r w:rsidR="009478D3">
        <w:rPr>
          <w:b/>
        </w:rPr>
        <w:t xml:space="preserve"> recommendation by Dr. Ba</w:t>
      </w:r>
      <w:r>
        <w:rPr>
          <w:b/>
        </w:rPr>
        <w:t>zzell to discipline a support</w:t>
      </w:r>
      <w:r w:rsidR="009478D3">
        <w:rPr>
          <w:b/>
        </w:rPr>
        <w:t xml:space="preserve"> employee from Pike County Elementary School.</w:t>
      </w:r>
    </w:p>
    <w:p w:rsidR="000C1F5A" w:rsidRPr="000C1F5A" w:rsidRDefault="000C1F5A" w:rsidP="000C1F5A">
      <w:pPr>
        <w:pStyle w:val="NoSpacing"/>
        <w:rPr>
          <w:b/>
        </w:rPr>
      </w:pPr>
    </w:p>
    <w:p w:rsidR="009478D3" w:rsidRDefault="00851C6F" w:rsidP="000C1F5A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Consider</w:t>
      </w:r>
      <w:r w:rsidR="009478D3" w:rsidRPr="009478D3">
        <w:rPr>
          <w:b/>
        </w:rPr>
        <w:t xml:space="preserve"> recommendation</w:t>
      </w:r>
      <w:r>
        <w:rPr>
          <w:b/>
        </w:rPr>
        <w:t xml:space="preserve"> by Dr. Bazzell to discipline a certified</w:t>
      </w:r>
      <w:r w:rsidR="009478D3" w:rsidRPr="009478D3">
        <w:rPr>
          <w:b/>
        </w:rPr>
        <w:t xml:space="preserve"> employee from Goshen High School.</w:t>
      </w:r>
    </w:p>
    <w:p w:rsidR="000C1F5A" w:rsidRPr="000C1F5A" w:rsidRDefault="000C1F5A" w:rsidP="000C1F5A">
      <w:pPr>
        <w:pStyle w:val="NoSpacing"/>
        <w:rPr>
          <w:b/>
        </w:rPr>
      </w:pPr>
    </w:p>
    <w:p w:rsidR="009478D3" w:rsidRDefault="009478D3" w:rsidP="009478D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Business by members of the Board and Superintendent of Education not included on the agenda.</w:t>
      </w:r>
    </w:p>
    <w:p w:rsidR="009478D3" w:rsidRDefault="009478D3" w:rsidP="009478D3">
      <w:pPr>
        <w:pStyle w:val="NoSpacing"/>
        <w:rPr>
          <w:b/>
        </w:rPr>
      </w:pPr>
    </w:p>
    <w:p w:rsidR="009478D3" w:rsidRPr="009478D3" w:rsidRDefault="009478D3" w:rsidP="009478D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CA7B17" w:rsidRDefault="00CA7B17"/>
    <w:sectPr w:rsidR="00CA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05"/>
    <w:multiLevelType w:val="hybridMultilevel"/>
    <w:tmpl w:val="F24CDF6A"/>
    <w:lvl w:ilvl="0" w:tplc="1D20B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B0C63"/>
    <w:multiLevelType w:val="hybridMultilevel"/>
    <w:tmpl w:val="1F6A9AE4"/>
    <w:lvl w:ilvl="0" w:tplc="63A66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4E6533"/>
    <w:multiLevelType w:val="hybridMultilevel"/>
    <w:tmpl w:val="3140CA38"/>
    <w:lvl w:ilvl="0" w:tplc="E5A45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E777C"/>
    <w:multiLevelType w:val="hybridMultilevel"/>
    <w:tmpl w:val="1C3C80E4"/>
    <w:lvl w:ilvl="0" w:tplc="DE0E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D6F24"/>
    <w:multiLevelType w:val="hybridMultilevel"/>
    <w:tmpl w:val="C63E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B"/>
    <w:rsid w:val="00044016"/>
    <w:rsid w:val="00051B80"/>
    <w:rsid w:val="000C1F5A"/>
    <w:rsid w:val="000D3CD6"/>
    <w:rsid w:val="002D6E77"/>
    <w:rsid w:val="003D238C"/>
    <w:rsid w:val="00851C6F"/>
    <w:rsid w:val="00852559"/>
    <w:rsid w:val="008911BE"/>
    <w:rsid w:val="009478D3"/>
    <w:rsid w:val="00A06198"/>
    <w:rsid w:val="00CA7B17"/>
    <w:rsid w:val="00E62748"/>
    <w:rsid w:val="00EF366B"/>
    <w:rsid w:val="00F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6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10</cp:revision>
  <cp:lastPrinted>2012-11-15T15:47:00Z</cp:lastPrinted>
  <dcterms:created xsi:type="dcterms:W3CDTF">2012-11-14T15:28:00Z</dcterms:created>
  <dcterms:modified xsi:type="dcterms:W3CDTF">2012-11-15T23:06:00Z</dcterms:modified>
</cp:coreProperties>
</file>